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F" w:rsidRPr="00596FDF" w:rsidRDefault="00596FDF" w:rsidP="00596FDF">
      <w:pPr>
        <w:ind w:left="3402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Оператору персональных данных.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_________________________________________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Наименование банка согласно кредитного договора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______________________________________________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Юридический адрес банка согласно кредитного договора</w:t>
      </w:r>
      <w:proofErr w:type="gramStart"/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</w:t>
      </w:r>
      <w:proofErr w:type="gram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т: _____________________________________________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Полная Фамилия Имя Отчество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_________________________________________________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Адрес проживания с указанием индекса области города (населённого пункта) дом квартиры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Паспорт гражданина РФ серии ___________ №________________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Выданного: «____»________________ 20___ года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Кем выдан:__________________________________________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96FDF" w:rsidRPr="00596FDF" w:rsidRDefault="00596FDF" w:rsidP="00596FD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</w:pPr>
    </w:p>
    <w:p w:rsidR="00596FDF" w:rsidRPr="00596FDF" w:rsidRDefault="00596FDF" w:rsidP="00596FDF">
      <w:pPr>
        <w:ind w:firstLine="85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Заявление</w:t>
      </w:r>
      <w:r w:rsidRPr="00596FD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об отзыве согласия на обработку</w:t>
      </w:r>
      <w:r w:rsidRPr="00596FD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 </w:t>
      </w:r>
      <w:r w:rsidRPr="00596FD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п</w:t>
      </w:r>
      <w:r w:rsidRPr="00596F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  <w:t>ерсональных данных</w:t>
      </w:r>
    </w:p>
    <w:p w:rsidR="00596FDF" w:rsidRPr="00596FDF" w:rsidRDefault="00596FDF" w:rsidP="00596FDF">
      <w:pPr>
        <w:ind w:firstLine="85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6F6F6"/>
        </w:rPr>
      </w:pP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При заключении кредитного договора мною как субъектом персональных данных Вам как Оператору персональных данных было дано согласие на обработку моих персональных данных.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proofErr w:type="gram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Согласно</w:t>
      </w:r>
      <w:proofErr w:type="gram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Федерального Закона РФ N 152-ФЗ "О персональных данных",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под обработкой Оператором персональных данных понимается, в том числе, использование и уточнение данных.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Статьёй 9 пунктом 2 указанного Федерального Закона мне дано право </w:t>
      </w:r>
      <w:proofErr w:type="gram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отозвать</w:t>
      </w:r>
      <w:proofErr w:type="gram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у Вас и связанных с Вами организаций ранее предоставленное мною право на обработку персональных данных.</w:t>
      </w:r>
    </w:p>
    <w:p w:rsidR="00596FDF" w:rsidRPr="00596FDF" w:rsidRDefault="00596FDF" w:rsidP="00596FDF">
      <w:pPr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Настоящий отзыв права на использование персональных данных касается: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1) Моих личных мобильных и домашних номеров телефонов,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2) Всех контактных телефонов и данных третьих лиц указанных, мною в кредитной документации,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3) Адреса проживания моих родственников,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4) Адреса и наименования моего работодателя,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Обращаю внимание, что отзыв права на использование моих персональных данных в отдельной части не нарушает Ваши права или права третьих лиц, поскольку контакты банк со мною может осуществлять через почтовую связь и электронную почту.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Кроме того Банк и его представители не уполномочены законодательством России осуществлять какие-либо розыскные мероприятия, для чего требовались бы отзываемые данные. Вопросы досудебного урегулирования просроченной задолженности предлагаю осуществлять почтовой связью.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Если у Банка имеются ко мне претензии, то Вы их можете разрешить в судебном порядке. Таким образом, необходимость использования Банком указанных персональных данных в настоящий момент отпала.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lastRenderedPageBreak/>
        <w:t>Обращаю внимание Банка, что при заключении кредитного договора мною не давалось разрешение на передачу моих персональных данных и их использование третьими лицами (коллекторами).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Отмечаю, что при заключении договора мои родственники и прочие контактные лица не давали Банку права на использование их персональных данных. В </w:t>
      </w:r>
      <w:proofErr w:type="gram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связи</w:t>
      </w:r>
      <w:proofErr w:type="gram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с чем любые звонки и обращения к этим лицам – неправомерны и повлекут их самостоятельное обращение в </w:t>
      </w:r>
      <w:proofErr w:type="spell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Роскомнадзор</w:t>
      </w:r>
      <w:proofErr w:type="spell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РФ.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Одновременно ставлю Банк и связанные с Вами Организации, что я не давал права Вашим представителям посещать меня дома или посещать моего работодателя, так же как не давал права распространять информацию, содержащую банковскую тайну третьим лицам.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Запрещаю Банку и связанным с Вами Организациям любым образом распространять и публиковать информацию о моей задолженности, не считая предоставления сведений в БКИ.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Руководствуясь Федеральным Законом РФ N 152-ФЗ "О персональных данных":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С момента получения данного Заявления прошу Банк и его представителей прекратить обработку моих персональных данных в указанной части.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О принятом решении прошу сообщить письменно.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Уведомляю, что в случае поступления мне или моим контактным лицам телефонных звонков, смс сообщений – буду расценивать данные действия как самоуправство и нарушение неприкосновенности моей частной жизни.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596FDF" w:rsidRPr="00596FDF" w:rsidRDefault="00596FDF" w:rsidP="00596FDF">
      <w:pPr>
        <w:ind w:firstLine="851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В случае, если Банк неправомерно передал мои персональные данные третьему лицу, требую самостоятельного уведомления Вами этой организации об отзыве персональных данных и возможных юридических последствиях</w:t>
      </w:r>
      <w:proofErr w:type="gram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,</w:t>
      </w:r>
      <w:proofErr w:type="gram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связанных с нарушением Федерального законодательства РФ «О персональных данных».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</w:p>
    <w:p w:rsidR="00415B2A" w:rsidRPr="00596FDF" w:rsidRDefault="00596FDF" w:rsidP="00596FD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В случае отсутствия реакции на данное обращение, мною будут поданы жалобы: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в Прокуратуру РФ, в </w:t>
      </w:r>
      <w:proofErr w:type="spellStart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Роскомнадзор</w:t>
      </w:r>
      <w:proofErr w:type="spellEnd"/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РФ, в Суд, в Центральный Банк РФ</w:t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.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«______» _________________ 201</w:t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4</w:t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год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а</w:t>
      </w:r>
      <w:proofErr w:type="gramStart"/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ab/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ab/>
      </w:r>
      <w:r w:rsidRPr="00596FDF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______________ (____________________)</w:t>
      </w:r>
      <w:r w:rsidRPr="00596F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 </w:t>
      </w:r>
      <w:proofErr w:type="gramEnd"/>
    </w:p>
    <w:sectPr w:rsidR="00415B2A" w:rsidRPr="0059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F"/>
    <w:rsid w:val="00596FDF"/>
    <w:rsid w:val="008D3372"/>
    <w:rsid w:val="00C17057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1</cp:revision>
  <dcterms:created xsi:type="dcterms:W3CDTF">2014-07-26T16:56:00Z</dcterms:created>
  <dcterms:modified xsi:type="dcterms:W3CDTF">2014-07-26T17:03:00Z</dcterms:modified>
</cp:coreProperties>
</file>